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DF0" w:rsidRDefault="00840DF0" w:rsidP="00840DF0">
      <w:pPr>
        <w:autoSpaceDE w:val="0"/>
        <w:autoSpaceDN w:val="0"/>
        <w:adjustRightInd w:val="0"/>
        <w:spacing w:after="120" w:line="240" w:lineRule="auto"/>
        <w:ind w:left="7080"/>
        <w:jc w:val="center"/>
        <w:rPr>
          <w:rFonts w:ascii="Times New Roman" w:hAnsi="Times New Roman"/>
          <w:b/>
          <w:noProof/>
          <w:sz w:val="24"/>
          <w:szCs w:val="24"/>
          <w:lang w:val="bg-BG"/>
        </w:rPr>
      </w:pPr>
      <w:r w:rsidRPr="00F53998">
        <w:rPr>
          <w:rFonts w:ascii="Times New Roman" w:hAnsi="Times New Roman"/>
          <w:i/>
          <w:lang w:val="bg-BG"/>
        </w:rPr>
        <w:t>Приложение №</w:t>
      </w:r>
      <w:r w:rsidR="003A44F6">
        <w:rPr>
          <w:rFonts w:ascii="Times New Roman" w:hAnsi="Times New Roman"/>
          <w:i/>
          <w:lang w:val="bg-BG"/>
        </w:rPr>
        <w:t>5.1.</w:t>
      </w:r>
      <w:r w:rsidR="000D4590" w:rsidRPr="000D4590">
        <w:rPr>
          <w:rFonts w:ascii="Times New Roman" w:hAnsi="Times New Roman"/>
          <w:i/>
          <w:lang w:val="bg-BG"/>
        </w:rPr>
        <w:t>11</w:t>
      </w:r>
    </w:p>
    <w:p w:rsidR="00F53998" w:rsidRPr="0080204A" w:rsidRDefault="00A83359" w:rsidP="00F5399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/>
          <w:b/>
          <w:noProof/>
          <w:sz w:val="24"/>
          <w:szCs w:val="24"/>
          <w:lang w:val="bg-BG"/>
        </w:rPr>
        <w:t>П</w:t>
      </w:r>
      <w:r w:rsidR="00F53998" w:rsidRPr="0080204A">
        <w:rPr>
          <w:rFonts w:ascii="Times New Roman" w:hAnsi="Times New Roman"/>
          <w:b/>
          <w:noProof/>
          <w:sz w:val="24"/>
          <w:szCs w:val="24"/>
          <w:lang w:val="bg-BG"/>
        </w:rPr>
        <w:t>РОТОКОЛ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bg-BG"/>
        </w:rPr>
      </w:pP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Днес, 20…г. в ….. часа се състави настоящият протокол от …… Управител/Председател на УС на СС с адрес:</w:t>
      </w:r>
      <w:r w:rsidRPr="0080204A">
        <w:rPr>
          <w:rFonts w:ascii="Times New Roman" w:hAnsi="Times New Roman"/>
          <w:sz w:val="24"/>
          <w:szCs w:val="24"/>
          <w:lang w:val="bg-BG"/>
        </w:rPr>
        <w:t>: гр. ....................................... , ж.к./кв. ..............................., ул. ................................................., №...., бл. .............., вх. ….. и ………... – член на УС на СС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ЗА СЛЕДНОТО: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1. ПОКАНА за свикване на ОС на собствениците бе поставена на видно мяст</w:t>
      </w:r>
      <w:r w:rsidR="00906165">
        <w:rPr>
          <w:rFonts w:ascii="Times New Roman" w:hAnsi="Times New Roman"/>
          <w:sz w:val="24"/>
          <w:szCs w:val="24"/>
          <w:lang w:val="bg-BG"/>
        </w:rPr>
        <w:t xml:space="preserve">о в етажната собственост на </w:t>
      </w:r>
      <w:r w:rsidR="00CF06C5">
        <w:rPr>
          <w:rFonts w:ascii="Times New Roman" w:hAnsi="Times New Roman"/>
          <w:sz w:val="24"/>
          <w:szCs w:val="24"/>
          <w:lang w:val="bg-BG"/>
        </w:rPr>
        <w:t>.</w:t>
      </w:r>
      <w:bookmarkStart w:id="0" w:name="_GoBack"/>
      <w:bookmarkEnd w:id="0"/>
      <w:r w:rsidR="00906165">
        <w:rPr>
          <w:rFonts w:ascii="Times New Roman" w:hAnsi="Times New Roman"/>
          <w:sz w:val="24"/>
          <w:szCs w:val="24"/>
          <w:lang w:val="bg-BG"/>
        </w:rPr>
        <w:t>…20</w:t>
      </w:r>
      <w:r w:rsidRPr="0080204A">
        <w:rPr>
          <w:rFonts w:ascii="Times New Roman" w:hAnsi="Times New Roman"/>
          <w:sz w:val="24"/>
          <w:szCs w:val="24"/>
          <w:lang w:val="bg-BG"/>
        </w:rPr>
        <w:t>… г. в … ч.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2. Отсъстващите повече от 1 месец собственици/ не ползващи обектите бяха уведомени за свикване на събранието на електронен адрес /телефон както следва: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3. Собствениците на обекти – община, държавна институции и/или юридическо лице, бяха уведомени както следва: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 xml:space="preserve">4. Осъстващи/неползващи собственици, неуведомили Управителя/УС за електронен адрес и телефон: 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Се считат уведомени с поставяне на поканата по т.1.</w:t>
      </w:r>
    </w:p>
    <w:p w:rsidR="00F53998" w:rsidRPr="0080204A" w:rsidRDefault="00F53998" w:rsidP="00F5399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</w:tblGrid>
      <w:tr w:rsidR="00F53998" w:rsidRPr="0080204A" w:rsidTr="00A30C49">
        <w:tc>
          <w:tcPr>
            <w:tcW w:w="1955" w:type="dxa"/>
          </w:tcPr>
          <w:p w:rsidR="00F53998" w:rsidRPr="0080204A" w:rsidRDefault="00F53998" w:rsidP="00A30C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  <w:r w:rsidRPr="0080204A"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1955" w:type="dxa"/>
          </w:tcPr>
          <w:p w:rsidR="00F53998" w:rsidRPr="0080204A" w:rsidRDefault="00F53998" w:rsidP="00A30C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  <w:r w:rsidRPr="0080204A"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  <w:t>Подпис</w:t>
            </w:r>
          </w:p>
        </w:tc>
      </w:tr>
      <w:tr w:rsidR="00F53998" w:rsidRPr="0080204A" w:rsidTr="00A30C49">
        <w:tc>
          <w:tcPr>
            <w:tcW w:w="1955" w:type="dxa"/>
          </w:tcPr>
          <w:p w:rsidR="00F53998" w:rsidRPr="0080204A" w:rsidRDefault="00F53998" w:rsidP="00A30C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F53998" w:rsidRPr="0080204A" w:rsidRDefault="00F53998" w:rsidP="00A30C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  <w:tr w:rsidR="00F53998" w:rsidRPr="0080204A" w:rsidTr="00A30C49">
        <w:tc>
          <w:tcPr>
            <w:tcW w:w="1955" w:type="dxa"/>
          </w:tcPr>
          <w:p w:rsidR="00F53998" w:rsidRPr="0080204A" w:rsidRDefault="00F53998" w:rsidP="00A30C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F53998" w:rsidRPr="0080204A" w:rsidRDefault="00F53998" w:rsidP="00A30C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  <w:tr w:rsidR="00F53998" w:rsidRPr="0080204A" w:rsidTr="00A30C49">
        <w:tc>
          <w:tcPr>
            <w:tcW w:w="1955" w:type="dxa"/>
          </w:tcPr>
          <w:p w:rsidR="00F53998" w:rsidRPr="0080204A" w:rsidRDefault="00F53998" w:rsidP="00A30C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F53998" w:rsidRPr="0080204A" w:rsidRDefault="00F53998" w:rsidP="00A30C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</w:tbl>
    <w:p w:rsidR="00A732A2" w:rsidRDefault="00A732A2"/>
    <w:sectPr w:rsidR="00A732A2" w:rsidSect="00A83359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66B" w:rsidRDefault="00B2166B" w:rsidP="00F53998">
      <w:pPr>
        <w:spacing w:after="0" w:line="240" w:lineRule="auto"/>
      </w:pPr>
      <w:r>
        <w:separator/>
      </w:r>
    </w:p>
  </w:endnote>
  <w:endnote w:type="continuationSeparator" w:id="0">
    <w:p w:rsidR="00B2166B" w:rsidRDefault="00B2166B" w:rsidP="00F5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66B" w:rsidRDefault="00B2166B" w:rsidP="00F53998">
      <w:pPr>
        <w:spacing w:after="0" w:line="240" w:lineRule="auto"/>
      </w:pPr>
      <w:r>
        <w:separator/>
      </w:r>
    </w:p>
  </w:footnote>
  <w:footnote w:type="continuationSeparator" w:id="0">
    <w:p w:rsidR="00B2166B" w:rsidRDefault="00B2166B" w:rsidP="00F53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998"/>
    <w:rsid w:val="000D4590"/>
    <w:rsid w:val="001D11F9"/>
    <w:rsid w:val="001E5923"/>
    <w:rsid w:val="003A44F6"/>
    <w:rsid w:val="0040237D"/>
    <w:rsid w:val="004C30E5"/>
    <w:rsid w:val="00672DB5"/>
    <w:rsid w:val="007847DD"/>
    <w:rsid w:val="007C23EA"/>
    <w:rsid w:val="00840DF0"/>
    <w:rsid w:val="00906165"/>
    <w:rsid w:val="009C7C80"/>
    <w:rsid w:val="00A606E4"/>
    <w:rsid w:val="00A732A2"/>
    <w:rsid w:val="00A83359"/>
    <w:rsid w:val="00B2166B"/>
    <w:rsid w:val="00B70726"/>
    <w:rsid w:val="00C30C8E"/>
    <w:rsid w:val="00CA1306"/>
    <w:rsid w:val="00CF06C5"/>
    <w:rsid w:val="00DE2C6C"/>
    <w:rsid w:val="00F53998"/>
    <w:rsid w:val="00F7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D4596"/>
  <w15:docId w15:val="{8897E35F-C940-4ADD-9F67-393E5676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998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998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3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998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998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 NIKOLOVA ANGELCHEVA</cp:lastModifiedBy>
  <cp:revision>2</cp:revision>
  <dcterms:created xsi:type="dcterms:W3CDTF">2024-05-21T11:02:00Z</dcterms:created>
  <dcterms:modified xsi:type="dcterms:W3CDTF">2024-05-21T11:02:00Z</dcterms:modified>
</cp:coreProperties>
</file>